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C" w:rsidRDefault="00276A5A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 xml:space="preserve">Отчет доклад за дейността на </w:t>
      </w:r>
      <w:r w:rsidR="0097665E">
        <w:rPr>
          <w:sz w:val="36"/>
          <w:szCs w:val="36"/>
          <w:lang w:val="bg-BG"/>
        </w:rPr>
        <w:t>Читалище</w:t>
      </w:r>
    </w:p>
    <w:p w:rsidR="0097665E" w:rsidRDefault="0097665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„Светлина-1927„с.Зелена Морава община Омуртаг</w:t>
      </w:r>
    </w:p>
    <w:p w:rsidR="0097665E" w:rsidRDefault="0097665E" w:rsidP="00D24CA7">
      <w:pPr>
        <w:ind w:left="1440"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изминалата 2018г</w:t>
      </w:r>
    </w:p>
    <w:p w:rsidR="0097665E" w:rsidRDefault="0097665E" w:rsidP="0097665E">
      <w:pPr>
        <w:rPr>
          <w:sz w:val="36"/>
          <w:szCs w:val="36"/>
          <w:lang w:val="bg-BG"/>
        </w:rPr>
      </w:pPr>
    </w:p>
    <w:p w:rsidR="0097665E" w:rsidRPr="006A37E4" w:rsidRDefault="0097665E" w:rsidP="0097665E">
      <w:pPr>
        <w:pStyle w:val="a3"/>
        <w:numPr>
          <w:ilvl w:val="0"/>
          <w:numId w:val="1"/>
        </w:numPr>
        <w:rPr>
          <w:i/>
          <w:sz w:val="36"/>
          <w:szCs w:val="36"/>
          <w:u w:val="single"/>
          <w:lang w:val="bg-BG"/>
        </w:rPr>
      </w:pPr>
      <w:r w:rsidRPr="006A37E4">
        <w:rPr>
          <w:i/>
          <w:sz w:val="36"/>
          <w:szCs w:val="36"/>
          <w:u w:val="single"/>
          <w:lang w:val="bg-BG"/>
        </w:rPr>
        <w:t>Основни задачи</w:t>
      </w:r>
    </w:p>
    <w:p w:rsidR="001239BD" w:rsidRDefault="0097665E" w:rsidP="0097665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Библиотеката е</w:t>
      </w:r>
      <w:r w:rsidR="00D24CA7">
        <w:rPr>
          <w:sz w:val="36"/>
          <w:szCs w:val="36"/>
          <w:lang w:val="bg-BG"/>
        </w:rPr>
        <w:t xml:space="preserve"> самостоятелна независима самоуправляваща се културно-културно просветена организация в населението.В библиотеките могат да участват всички граждани без ограничения на възраст ,за етническа религиозна принадлежност.Активно участие за бележити дати </w:t>
      </w:r>
      <w:r w:rsidR="001239BD">
        <w:rPr>
          <w:sz w:val="36"/>
          <w:szCs w:val="36"/>
          <w:lang w:val="bg-BG"/>
        </w:rPr>
        <w:t>и годишнини.Организиране за срещи на културни дейци,обсъждане на книги рецитали и други форми на появи.Библиотеката нея ли създаваме ние?Никой, не знае ,как би изглеждала тя след десет или двадесет години.Но ние знаем тя ще е такава,каквато ние я създадем.Сега най-често се използват</w:t>
      </w:r>
      <w:r w:rsidR="00D12995">
        <w:rPr>
          <w:sz w:val="36"/>
          <w:szCs w:val="36"/>
          <w:lang w:val="bg-BG"/>
        </w:rPr>
        <w:t xml:space="preserve"> компютрите за да си помагат  учениците в образованието ,което е много важно.Въпреки че,повече</w:t>
      </w:r>
      <w:r w:rsidR="00E13FAB">
        <w:rPr>
          <w:sz w:val="36"/>
          <w:szCs w:val="36"/>
          <w:lang w:val="bg-BG"/>
        </w:rPr>
        <w:t>то разполагат с интернет достъп п</w:t>
      </w:r>
      <w:r w:rsidR="00D12995">
        <w:rPr>
          <w:sz w:val="36"/>
          <w:szCs w:val="36"/>
          <w:lang w:val="bg-BG"/>
        </w:rPr>
        <w:t>о д</w:t>
      </w:r>
      <w:r w:rsidR="00E13FAB">
        <w:rPr>
          <w:sz w:val="36"/>
          <w:szCs w:val="36"/>
          <w:lang w:val="bg-BG"/>
        </w:rPr>
        <w:t>омовете си,те предпочитат да са заедно и да се възползват от компютърната зала към библиотеката, защото това им дава възможност да се събират заедно и да обменят информация.</w:t>
      </w:r>
    </w:p>
    <w:p w:rsidR="00E13FAB" w:rsidRPr="0097665E" w:rsidRDefault="00E13FAB" w:rsidP="0097665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</w:t>
      </w:r>
      <w:r w:rsidRPr="006A37E4">
        <w:rPr>
          <w:i/>
          <w:sz w:val="36"/>
          <w:szCs w:val="36"/>
          <w:u w:val="single"/>
          <w:lang w:val="bg-BG"/>
        </w:rPr>
        <w:t>Организация и съдържание на работа по обслужването</w:t>
      </w:r>
    </w:p>
    <w:p w:rsidR="00276A5A" w:rsidRDefault="006A37E4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lastRenderedPageBreak/>
        <w:t xml:space="preserve">Библиотеката – е значим културен институт в едно населено място.Българските библиотеки са най-демократични общодостъпни институции, предоставящи без ограничения разнообразни информационни ресурси.Ние изцяло сме посветени </w:t>
      </w:r>
      <w:r w:rsidR="00FE76CC">
        <w:rPr>
          <w:b/>
          <w:sz w:val="36"/>
          <w:szCs w:val="36"/>
          <w:lang w:val="bg-BG"/>
        </w:rPr>
        <w:t>на децата и работата  винаги най-добър в техен интерес.В труда човек създава себе си , добива специални умения, гради обединения с другите хора поставяни общи цели.Групата към Художествено слово„Облак”се представя на конкурс „Букет-2018”на местно,общинско, областно и на национално ниво.</w:t>
      </w:r>
    </w:p>
    <w:p w:rsidR="00FE76CC" w:rsidRDefault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Б  – Богатство</w:t>
      </w:r>
    </w:p>
    <w:p w:rsidR="00BC7587" w:rsidRDefault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И  – Информация</w:t>
      </w:r>
    </w:p>
    <w:p w:rsidR="00BC7587" w:rsidRDefault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Б   – Броня от външния свят</w:t>
      </w:r>
    </w:p>
    <w:p w:rsidR="00BC7587" w:rsidRDefault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Л  – Лоялност </w:t>
      </w:r>
    </w:p>
    <w:p w:rsidR="00BC7587" w:rsidRDefault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И  – Индивидуалност </w:t>
      </w:r>
    </w:p>
    <w:p w:rsidR="00BC7587" w:rsidRDefault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 – Обич</w:t>
      </w:r>
    </w:p>
    <w:p w:rsidR="00BC7587" w:rsidRDefault="00BC7587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Т  – Толерантност</w:t>
      </w:r>
    </w:p>
    <w:p w:rsidR="00BC7587" w:rsidRDefault="00BC7587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Е  – Енергия</w:t>
      </w:r>
    </w:p>
    <w:p w:rsidR="00BC7587" w:rsidRDefault="00BC7587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К  – Кураж</w:t>
      </w:r>
    </w:p>
    <w:p w:rsidR="00BC7587" w:rsidRDefault="00BC7587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А  – Амбиция</w:t>
      </w:r>
    </w:p>
    <w:p w:rsidR="00BC7587" w:rsidRDefault="00BC7587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lastRenderedPageBreak/>
        <w:t>През 2018 г. на местно, ние си създадохме цели с на</w:t>
      </w:r>
      <w:r w:rsidR="00C74487">
        <w:rPr>
          <w:b/>
          <w:sz w:val="36"/>
          <w:szCs w:val="36"/>
          <w:lang w:val="bg-BG"/>
        </w:rPr>
        <w:t>шите малки читатели.Имаме си една нова клубна форма „Знаете ли че”,Всъщност имахме толкова интересни неща, които не знаят не само децата но и възрастните хора. Тези любопитни факти за живота около нас децата могат да разберат в библиотеката.Отбелязахме всички традиции свързани с нашето село,</w:t>
      </w:r>
    </w:p>
    <w:p w:rsidR="00C74487" w:rsidRDefault="00C74487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2 Април –всяка година </w:t>
      </w:r>
      <w:r w:rsidR="00D70FEA">
        <w:rPr>
          <w:b/>
          <w:sz w:val="36"/>
          <w:szCs w:val="36"/>
          <w:lang w:val="bg-BG"/>
        </w:rPr>
        <w:t>отбелязваме Международен ден книга.„Ако искам умен да растем книжки трябва да четем”</w:t>
      </w:r>
    </w:p>
    <w:p w:rsidR="00D70FEA" w:rsidRDefault="00D70FEA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Към 30.12.2018г. библиотеката разполага 7330 тома литература през изтеклата година са закупени 10 нови книги също така имаме дарение от регионалната библиотека гр. Търговище.Благодарение на Глобални библиотеки </w:t>
      </w:r>
      <w:r w:rsidR="00714909">
        <w:rPr>
          <w:b/>
          <w:sz w:val="36"/>
          <w:szCs w:val="36"/>
          <w:lang w:val="bg-BG"/>
        </w:rPr>
        <w:t xml:space="preserve">ние </w:t>
      </w:r>
    </w:p>
    <w:p w:rsidR="00714909" w:rsidRDefault="00714909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„Заедно създаваме бъдещето”</w:t>
      </w:r>
    </w:p>
    <w:p w:rsidR="00714909" w:rsidRPr="00BC7587" w:rsidRDefault="00714909" w:rsidP="00BC7587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Видими е как бързото развитие на комуникациите, превръщането на компютъра в неделима част от ежедневие</w:t>
      </w:r>
      <w:r w:rsidR="00A424C5">
        <w:rPr>
          <w:b/>
          <w:sz w:val="36"/>
          <w:szCs w:val="36"/>
          <w:lang w:val="bg-BG"/>
        </w:rPr>
        <w:t>то, електрони медии.и.т.н. Осигу</w:t>
      </w:r>
      <w:r>
        <w:rPr>
          <w:b/>
          <w:sz w:val="36"/>
          <w:szCs w:val="36"/>
          <w:lang w:val="bg-BG"/>
        </w:rPr>
        <w:t>ряване  на общуването на хора да се чу</w:t>
      </w:r>
      <w:r w:rsidR="00A424C5">
        <w:rPr>
          <w:b/>
          <w:sz w:val="36"/>
          <w:szCs w:val="36"/>
          <w:lang w:val="bg-BG"/>
        </w:rPr>
        <w:t>в</w:t>
      </w:r>
      <w:r>
        <w:rPr>
          <w:b/>
          <w:sz w:val="36"/>
          <w:szCs w:val="36"/>
          <w:lang w:val="bg-BG"/>
        </w:rPr>
        <w:t xml:space="preserve">стват </w:t>
      </w:r>
      <w:r w:rsidR="00A424C5">
        <w:rPr>
          <w:b/>
          <w:sz w:val="36"/>
          <w:szCs w:val="36"/>
          <w:lang w:val="bg-BG"/>
        </w:rPr>
        <w:t>граждани на света.Тези процеси на глобализацията карат нас хората да изградим притесненията си, че границите в културната и националната идентичност ще се разменят до такава степен, че метафората глобално село ще се превърне в действителност</w:t>
      </w:r>
      <w:r w:rsidR="00AD7F85">
        <w:rPr>
          <w:b/>
          <w:sz w:val="36"/>
          <w:szCs w:val="36"/>
          <w:lang w:val="bg-BG"/>
        </w:rPr>
        <w:t xml:space="preserve">.            </w:t>
      </w:r>
    </w:p>
    <w:p w:rsidR="006A37E4" w:rsidRPr="00E13FAB" w:rsidRDefault="006A37E4">
      <w:pPr>
        <w:rPr>
          <w:b/>
          <w:sz w:val="36"/>
          <w:szCs w:val="36"/>
          <w:lang w:val="bg-BG"/>
        </w:rPr>
      </w:pPr>
    </w:p>
    <w:sectPr w:rsidR="006A37E4" w:rsidRPr="00E13FAB" w:rsidSect="00CB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B27"/>
    <w:multiLevelType w:val="hybridMultilevel"/>
    <w:tmpl w:val="6040CA6E"/>
    <w:lvl w:ilvl="0" w:tplc="B966EFF6">
      <w:start w:val="2"/>
      <w:numFmt w:val="bullet"/>
      <w:lvlText w:val="–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6C07791"/>
    <w:multiLevelType w:val="hybridMultilevel"/>
    <w:tmpl w:val="D0BE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A5A"/>
    <w:rsid w:val="00040957"/>
    <w:rsid w:val="001239BD"/>
    <w:rsid w:val="001256C2"/>
    <w:rsid w:val="00156E00"/>
    <w:rsid w:val="001A4A38"/>
    <w:rsid w:val="001F2422"/>
    <w:rsid w:val="00276A5A"/>
    <w:rsid w:val="00303117"/>
    <w:rsid w:val="003A42EF"/>
    <w:rsid w:val="00452B3F"/>
    <w:rsid w:val="004C515F"/>
    <w:rsid w:val="005C28E4"/>
    <w:rsid w:val="00613B88"/>
    <w:rsid w:val="00630A3C"/>
    <w:rsid w:val="006A37E4"/>
    <w:rsid w:val="006D79C6"/>
    <w:rsid w:val="00714909"/>
    <w:rsid w:val="00774419"/>
    <w:rsid w:val="008D199E"/>
    <w:rsid w:val="0097665E"/>
    <w:rsid w:val="00A424C5"/>
    <w:rsid w:val="00AD7F85"/>
    <w:rsid w:val="00BC7587"/>
    <w:rsid w:val="00BD0D65"/>
    <w:rsid w:val="00C200EE"/>
    <w:rsid w:val="00C56BF8"/>
    <w:rsid w:val="00C74487"/>
    <w:rsid w:val="00CB7E3C"/>
    <w:rsid w:val="00D12995"/>
    <w:rsid w:val="00D24CA7"/>
    <w:rsid w:val="00D70FEA"/>
    <w:rsid w:val="00DA66F5"/>
    <w:rsid w:val="00DE5160"/>
    <w:rsid w:val="00E13FAB"/>
    <w:rsid w:val="00E23B2D"/>
    <w:rsid w:val="00E45A59"/>
    <w:rsid w:val="00FE19A0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2019-01-11T07:25:00Z</dcterms:created>
  <dcterms:modified xsi:type="dcterms:W3CDTF">2019-01-29T09:15:00Z</dcterms:modified>
</cp:coreProperties>
</file>